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E8" w:rsidRPr="00A972B7" w:rsidRDefault="006F29E8" w:rsidP="006F29E8">
      <w:pPr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A972B7">
        <w:rPr>
          <w:rFonts w:ascii="Arial" w:hAnsi="Arial" w:cs="Arial"/>
          <w:b/>
        </w:rPr>
        <w:t>What is a clone?</w:t>
      </w:r>
    </w:p>
    <w:p w:rsidR="006F29E8" w:rsidRPr="00A972B7" w:rsidRDefault="006F29E8" w:rsidP="006F29E8">
      <w:pPr>
        <w:rPr>
          <w:rFonts w:ascii="Arial" w:hAnsi="Arial" w:cs="Arial"/>
        </w:rPr>
      </w:pP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6F29E8" w:rsidRPr="00A972B7" w:rsidRDefault="006F29E8" w:rsidP="006F29E8">
      <w:pPr>
        <w:rPr>
          <w:rFonts w:ascii="Arial" w:hAnsi="Arial" w:cs="Arial"/>
          <w:position w:val="-6"/>
        </w:rPr>
      </w:pPr>
    </w:p>
    <w:p w:rsidR="006F29E8" w:rsidRPr="00A972B7" w:rsidRDefault="006F29E8" w:rsidP="006F29E8">
      <w:pPr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A972B7">
        <w:rPr>
          <w:rFonts w:ascii="Arial" w:hAnsi="Arial" w:cs="Arial"/>
          <w:b/>
        </w:rPr>
        <w:t>Plant clones may be produced by cuttings or tissue culture.  Fill in the table with some advantages and disadvantages of each method.</w:t>
      </w:r>
    </w:p>
    <w:p w:rsidR="006F29E8" w:rsidRPr="00A972B7" w:rsidRDefault="006F29E8" w:rsidP="006F29E8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9"/>
        <w:gridCol w:w="3600"/>
        <w:gridCol w:w="3963"/>
      </w:tblGrid>
      <w:tr w:rsidR="006F29E8" w:rsidRPr="00A972B7" w:rsidTr="00A972B7">
        <w:trPr>
          <w:trHeight w:val="851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advantages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disadvantages</w:t>
            </w:r>
          </w:p>
        </w:tc>
      </w:tr>
      <w:tr w:rsidR="006F29E8" w:rsidRPr="00A972B7" w:rsidTr="00A972B7">
        <w:trPr>
          <w:trHeight w:val="3014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cuttings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4417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tissue culture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72B7" w:rsidRDefault="00A972B7" w:rsidP="00A972B7">
      <w:pPr>
        <w:spacing w:line="240" w:lineRule="auto"/>
        <w:ind w:left="360"/>
        <w:rPr>
          <w:rFonts w:ascii="Arial" w:hAnsi="Arial" w:cs="Arial"/>
          <w:b/>
        </w:rPr>
      </w:pPr>
    </w:p>
    <w:p w:rsidR="00A972B7" w:rsidRDefault="00A972B7" w:rsidP="00A972B7">
      <w:pPr>
        <w:spacing w:line="240" w:lineRule="auto"/>
        <w:ind w:left="360"/>
        <w:rPr>
          <w:rFonts w:ascii="Arial" w:hAnsi="Arial" w:cs="Arial"/>
          <w:b/>
        </w:rPr>
      </w:pPr>
    </w:p>
    <w:p w:rsidR="006F29E8" w:rsidRPr="00A972B7" w:rsidRDefault="006F29E8" w:rsidP="00A972B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A972B7">
        <w:rPr>
          <w:rFonts w:ascii="Arial" w:hAnsi="Arial" w:cs="Arial"/>
          <w:b/>
        </w:rPr>
        <w:lastRenderedPageBreak/>
        <w:t>Two methods of cloning animals are embryo transplant and adult cell cloning. Fill in the table with true or false to compare the differences and similarities of these methods.</w:t>
      </w:r>
    </w:p>
    <w:p w:rsidR="006F29E8" w:rsidRPr="00A972B7" w:rsidRDefault="006F29E8" w:rsidP="006F29E8">
      <w:pPr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080"/>
        <w:gridCol w:w="3081"/>
        <w:gridCol w:w="3081"/>
      </w:tblGrid>
      <w:tr w:rsidR="006F29E8" w:rsidRPr="00A972B7" w:rsidTr="00A972B7">
        <w:trPr>
          <w:trHeight w:val="851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embryo transplant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adult cell cloning</w:t>
            </w:r>
          </w:p>
        </w:tc>
      </w:tr>
      <w:tr w:rsidR="006F29E8" w:rsidRPr="00A972B7" w:rsidTr="00A972B7">
        <w:trPr>
          <w:trHeight w:val="910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Fertilization takes place.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851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An embryo is separated into individual cells.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1291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A nucleus is removed from an unfertilized egg and replaced with that from an adult cell.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851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Host mothers are often used.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950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Each embryo cell goes on to form a new embryo.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1010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Offspring are produced which are clones of each other.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851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Embryo cells are clones of the parent.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1127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New offspring form with the best characteristics of both parents.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1059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Fertility drugs are usually used.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29E8" w:rsidRPr="00A972B7" w:rsidRDefault="00E76AF9" w:rsidP="006F29E8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6" style="position:absolute;left:0;text-align:left;margin-left:252pt;margin-top:3.2pt;width:215.95pt;height:96.55pt;z-index:251660288;mso-position-horizontal-relative:text;mso-position-vertical-relative:text" coordorigin="2231,8310" coordsize="3086,1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" o:spid="_x0000_s1027" type="#_x0000_t75" alt="egg" style="position:absolute;left:2231;top:8310;width:1414;height:1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">
              <v:imagedata r:id="rId8" o:title="egg"/>
            </v:shape>
            <v:shape id="Picture 45" o:spid="_x0000_s1028" type="#_x0000_t75" alt="sperm" style="position:absolute;left:4160;top:8945;width:1157;height: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">
              <v:imagedata r:id="rId9" o:title="sperm"/>
            </v:shape>
            <w10:wrap type="square"/>
          </v:group>
        </w:pict>
      </w:r>
    </w:p>
    <w:p w:rsidR="006F29E8" w:rsidRPr="00A972B7" w:rsidRDefault="006F29E8" w:rsidP="006F29E8">
      <w:pPr>
        <w:ind w:left="360"/>
        <w:rPr>
          <w:rFonts w:ascii="Arial" w:hAnsi="Arial" w:cs="Arial"/>
        </w:rPr>
      </w:pPr>
    </w:p>
    <w:p w:rsidR="006F29E8" w:rsidRPr="00A972B7" w:rsidRDefault="006F29E8" w:rsidP="006F29E8">
      <w:pPr>
        <w:ind w:left="360"/>
        <w:rPr>
          <w:rFonts w:ascii="Arial" w:hAnsi="Arial" w:cs="Arial"/>
        </w:rPr>
      </w:pPr>
    </w:p>
    <w:p w:rsidR="006F29E8" w:rsidRPr="00A972B7" w:rsidRDefault="006F29E8" w:rsidP="006F29E8">
      <w:pPr>
        <w:ind w:left="360"/>
        <w:rPr>
          <w:rFonts w:ascii="Arial" w:hAnsi="Arial" w:cs="Arial"/>
        </w:rPr>
      </w:pPr>
    </w:p>
    <w:p w:rsidR="006F29E8" w:rsidRPr="00A972B7" w:rsidRDefault="006F29E8" w:rsidP="006F29E8">
      <w:pPr>
        <w:ind w:left="360"/>
        <w:rPr>
          <w:rFonts w:ascii="Arial" w:hAnsi="Arial" w:cs="Arial"/>
        </w:rPr>
      </w:pPr>
    </w:p>
    <w:p w:rsidR="006F29E8" w:rsidRPr="00A972B7" w:rsidRDefault="006F29E8" w:rsidP="006F29E8">
      <w:pPr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A972B7">
        <w:rPr>
          <w:rFonts w:ascii="Arial" w:hAnsi="Arial" w:cs="Arial"/>
          <w:b/>
        </w:rPr>
        <w:t>Therapeutic cloning can be used to cure certain diseases. Arrange these statements into the correct order.</w:t>
      </w:r>
    </w:p>
    <w:p w:rsidR="006F29E8" w:rsidRPr="00A972B7" w:rsidRDefault="006F29E8" w:rsidP="006F29E8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9"/>
        <w:gridCol w:w="1443"/>
      </w:tblGrid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  <w:b/>
              </w:rPr>
            </w:pPr>
            <w:r w:rsidRPr="00A972B7">
              <w:rPr>
                <w:rFonts w:ascii="Arial" w:hAnsi="Arial" w:cs="Arial"/>
                <w:b/>
              </w:rPr>
              <w:t>order</w:t>
            </w:r>
          </w:p>
        </w:tc>
      </w:tr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The embryo will die.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The embryo cell is allowed to divide.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The nucleus of an embryo cell is replaced with DNA from the patient.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The stem cells can be used to treat the patient.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Over five days, the dividing embryo will produce stem cells with the same genes as the patient.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  <w:tr w:rsidR="006F29E8" w:rsidRPr="00A972B7" w:rsidTr="00A972B7">
        <w:trPr>
          <w:trHeight w:val="737"/>
          <w:jc w:val="center"/>
        </w:trPr>
        <w:tc>
          <w:tcPr>
            <w:tcW w:w="7799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  <w:r w:rsidRPr="00A972B7">
              <w:rPr>
                <w:rFonts w:ascii="Arial" w:hAnsi="Arial" w:cs="Arial"/>
              </w:rPr>
              <w:t>The stem cells are removed.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9E8" w:rsidRPr="00A972B7" w:rsidRDefault="006F29E8" w:rsidP="00E87F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29E8" w:rsidRDefault="006F29E8" w:rsidP="006F29E8">
      <w:pPr>
        <w:rPr>
          <w:rFonts w:ascii="Arial" w:hAnsi="Arial" w:cs="Arial"/>
          <w:b/>
        </w:rPr>
      </w:pPr>
    </w:p>
    <w:p w:rsidR="00A972B7" w:rsidRPr="00A972B7" w:rsidRDefault="00A972B7" w:rsidP="006F29E8">
      <w:pPr>
        <w:rPr>
          <w:rFonts w:ascii="Arial" w:hAnsi="Arial" w:cs="Arial"/>
          <w:b/>
        </w:rPr>
      </w:pPr>
    </w:p>
    <w:p w:rsidR="006F29E8" w:rsidRPr="00A972B7" w:rsidRDefault="006F29E8" w:rsidP="006F29E8">
      <w:pPr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A972B7">
        <w:rPr>
          <w:rFonts w:ascii="Arial" w:hAnsi="Arial" w:cs="Arial"/>
          <w:b/>
        </w:rPr>
        <w:t>Some people believe that therapeutic cloning is an important medical development, but others feel that it is wrong. What do you think and why?</w:t>
      </w:r>
    </w:p>
    <w:p w:rsidR="006F29E8" w:rsidRPr="00A972B7" w:rsidRDefault="006F29E8" w:rsidP="006F29E8">
      <w:pPr>
        <w:rPr>
          <w:rFonts w:ascii="Arial" w:hAnsi="Arial" w:cs="Arial"/>
          <w:b/>
        </w:rPr>
      </w:pP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t>…</w:t>
      </w: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</w:t>
      </w: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</w:t>
      </w:r>
    </w:p>
    <w:p w:rsidR="006F29E8" w:rsidRPr="00A972B7" w:rsidRDefault="006F29E8" w:rsidP="006F29E8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</w:t>
      </w:r>
    </w:p>
    <w:p w:rsidR="00A972B7" w:rsidRPr="00A972B7" w:rsidRDefault="006F29E8" w:rsidP="00A972B7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br/>
      </w:r>
      <w:r w:rsidR="00A972B7" w:rsidRPr="00A972B7">
        <w:rPr>
          <w:rFonts w:ascii="Arial" w:hAnsi="Arial" w:cs="Arial"/>
          <w:position w:val="-6"/>
          <w:sz w:val="22"/>
          <w:szCs w:val="22"/>
        </w:rPr>
        <w:t>………………………</w:t>
      </w:r>
      <w:r w:rsidR="00A972B7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</w:t>
      </w:r>
    </w:p>
    <w:p w:rsidR="00A972B7" w:rsidRPr="00A972B7" w:rsidRDefault="00A972B7" w:rsidP="00A972B7">
      <w:pPr>
        <w:pStyle w:val="bulleted1"/>
        <w:numPr>
          <w:ilvl w:val="0"/>
          <w:numId w:val="0"/>
        </w:numPr>
        <w:spacing w:line="480" w:lineRule="auto"/>
        <w:ind w:left="360"/>
        <w:rPr>
          <w:rFonts w:ascii="Arial" w:hAnsi="Arial" w:cs="Arial"/>
          <w:position w:val="-6"/>
          <w:sz w:val="22"/>
          <w:szCs w:val="22"/>
        </w:rPr>
      </w:pPr>
      <w:r w:rsidRPr="00A972B7">
        <w:rPr>
          <w:rFonts w:ascii="Arial" w:hAnsi="Arial" w:cs="Arial"/>
          <w:position w:val="-6"/>
          <w:sz w:val="22"/>
          <w:szCs w:val="22"/>
        </w:rPr>
        <w:t>………………………</w:t>
      </w:r>
      <w:r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</w:t>
      </w:r>
    </w:p>
    <w:sectPr w:rsidR="00A972B7" w:rsidRPr="00A972B7" w:rsidSect="00A972B7">
      <w:headerReference w:type="default" r:id="rId10"/>
      <w:footerReference w:type="default" r:id="rId11"/>
      <w:pgSz w:w="12240" w:h="15840" w:code="1"/>
      <w:pgMar w:top="1440" w:right="1440" w:bottom="1276" w:left="1440" w:header="708" w:footer="708" w:gutter="0"/>
      <w:pgBorders w:offsetFrom="page">
        <w:top w:val="single" w:sz="18" w:space="24" w:color="FCC000"/>
        <w:left w:val="single" w:sz="18" w:space="24" w:color="E63143"/>
        <w:bottom w:val="single" w:sz="18" w:space="24" w:color="333237"/>
        <w:right w:val="single" w:sz="18" w:space="24" w:color="4697C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0A" w:rsidRDefault="00B20E0A" w:rsidP="00B66419">
      <w:pPr>
        <w:spacing w:line="240" w:lineRule="auto"/>
      </w:pPr>
      <w:r>
        <w:separator/>
      </w:r>
    </w:p>
  </w:endnote>
  <w:endnote w:type="continuationSeparator" w:id="0">
    <w:p w:rsidR="00B20E0A" w:rsidRDefault="00B20E0A" w:rsidP="00B6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93609A" w:rsidP="003A7DA7">
    <w:pPr>
      <w:pStyle w:val="Footer"/>
      <w:ind w:left="-709"/>
    </w:pPr>
    <w:r w:rsidRPr="00281698">
      <w:rPr>
        <w:rFonts w:ascii="Arial" w:hAnsi="Arial" w:cs="Arial"/>
      </w:rPr>
      <w:t xml:space="preserve">© </w:t>
    </w:r>
    <w:r w:rsidR="000541DF" w:rsidRPr="00281698">
      <w:rPr>
        <w:rFonts w:ascii="Arial" w:hAnsi="Arial" w:cs="Arial"/>
      </w:rPr>
      <w:t>Boardworks</w:t>
    </w:r>
    <w:r>
      <w:rPr>
        <w:rFonts w:ascii="Arial" w:hAnsi="Arial" w:cs="Arial"/>
      </w:rPr>
      <w:t xml:space="preserve"> </w:t>
    </w:r>
    <w:r w:rsidR="000541DF" w:rsidRPr="00281698">
      <w:rPr>
        <w:rFonts w:ascii="Arial" w:hAnsi="Arial" w:cs="Arial"/>
      </w:rPr>
      <w:t>2016</w:t>
    </w:r>
    <w:r w:rsidR="000541DF">
      <w:rPr>
        <w:rFonts w:ascii="Arial" w:hAnsi="Arial" w:cs="Arial"/>
      </w:rPr>
      <w:tab/>
    </w:r>
    <w:sdt>
      <w:sdtPr>
        <w:id w:val="30607241"/>
        <w:docPartObj>
          <w:docPartGallery w:val="Page Numbers (Bottom of Page)"/>
          <w:docPartUnique/>
        </w:docPartObj>
      </w:sdtPr>
      <w:sdtContent>
        <w:r w:rsidR="00E76AF9" w:rsidRPr="00281698">
          <w:rPr>
            <w:rFonts w:ascii="Arial" w:hAnsi="Arial" w:cs="Arial"/>
          </w:rPr>
          <w:fldChar w:fldCharType="begin"/>
        </w:r>
        <w:r w:rsidR="000541DF" w:rsidRPr="00281698">
          <w:rPr>
            <w:rFonts w:ascii="Arial" w:hAnsi="Arial" w:cs="Arial"/>
          </w:rPr>
          <w:instrText xml:space="preserve"> PAGE   \* MERGEFORMAT </w:instrText>
        </w:r>
        <w:r w:rsidR="00E76AF9" w:rsidRPr="00281698">
          <w:rPr>
            <w:rFonts w:ascii="Arial" w:hAnsi="Arial" w:cs="Arial"/>
          </w:rPr>
          <w:fldChar w:fldCharType="separate"/>
        </w:r>
        <w:r w:rsidR="00B200F5">
          <w:rPr>
            <w:rFonts w:ascii="Arial" w:hAnsi="Arial" w:cs="Arial"/>
            <w:noProof/>
          </w:rPr>
          <w:t>3</w:t>
        </w:r>
        <w:r w:rsidR="00E76AF9" w:rsidRPr="00281698">
          <w:rPr>
            <w:rFonts w:ascii="Arial" w:hAnsi="Arial" w:cs="Arial"/>
          </w:rPr>
          <w:fldChar w:fldCharType="end"/>
        </w:r>
        <w:r w:rsidR="000541DF">
          <w:rPr>
            <w:rFonts w:ascii="Arial" w:hAnsi="Arial" w:cs="Arial"/>
          </w:rPr>
          <w:t xml:space="preserve"> of </w:t>
        </w:r>
        <w:r w:rsidR="00A972B7">
          <w:rPr>
            <w:rFonts w:ascii="Arial" w:hAnsi="Arial" w:cs="Arial"/>
          </w:rPr>
          <w:t>3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0A" w:rsidRDefault="00B20E0A" w:rsidP="00B66419">
      <w:pPr>
        <w:spacing w:line="240" w:lineRule="auto"/>
      </w:pPr>
      <w:r>
        <w:separator/>
      </w:r>
    </w:p>
  </w:footnote>
  <w:footnote w:type="continuationSeparator" w:id="0">
    <w:p w:rsidR="00B20E0A" w:rsidRDefault="00B20E0A" w:rsidP="00B66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61428B" w:rsidP="00B66419">
    <w:pPr>
      <w:pStyle w:val="Header"/>
      <w:jc w:val="center"/>
      <w:rPr>
        <w:rFonts w:ascii="Arial" w:hAnsi="Arial" w:cs="Arial"/>
        <w:b/>
        <w:sz w:val="40"/>
        <w:szCs w:val="40"/>
      </w:rPr>
    </w:pPr>
    <w:r w:rsidRPr="0061428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-511037</wp:posOffset>
          </wp:positionH>
          <wp:positionV relativeFrom="paragraph">
            <wp:posOffset>-65267</wp:posOffset>
          </wp:positionV>
          <wp:extent cx="1504950" cy="284922"/>
          <wp:effectExtent l="19050" t="0" r="0" b="0"/>
          <wp:wrapNone/>
          <wp:docPr id="1" name="Picture 2" descr="My_Work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_Works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1DF" w:rsidRPr="000B65C7">
      <w:rPr>
        <w:rFonts w:ascii="Arial" w:hAnsi="Arial" w:cs="Arial"/>
        <w:sz w:val="24"/>
        <w:szCs w:val="24"/>
      </w:rPr>
      <w:t>Name:</w:t>
    </w:r>
    <w:r w:rsidR="000541DF" w:rsidRPr="000B65C7">
      <w:rPr>
        <w:rFonts w:ascii="Arial" w:hAnsi="Arial" w:cs="Arial"/>
        <w:sz w:val="24"/>
        <w:szCs w:val="24"/>
      </w:rPr>
      <w:tab/>
      <w:t>Date:</w:t>
    </w:r>
  </w:p>
  <w:p w:rsidR="000541DF" w:rsidRPr="0061428B" w:rsidRDefault="000541DF" w:rsidP="00B66419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0541DF" w:rsidRPr="003A7DA7" w:rsidRDefault="000541DF" w:rsidP="00B66419">
    <w:pPr>
      <w:pStyle w:val="Header"/>
      <w:jc w:val="center"/>
      <w:rPr>
        <w:rFonts w:ascii="Palatino Linotype" w:hAnsi="Palatino Linotype" w:cs="Arial"/>
        <w:b/>
        <w:color w:val="323136"/>
        <w:sz w:val="40"/>
        <w:szCs w:val="40"/>
      </w:rPr>
    </w:pPr>
    <w:r w:rsidRPr="003A7DA7">
      <w:rPr>
        <w:rFonts w:ascii="Palatino Linotype" w:hAnsi="Palatino Linotype" w:cs="Arial"/>
        <w:b/>
        <w:color w:val="323136"/>
        <w:sz w:val="40"/>
        <w:szCs w:val="40"/>
      </w:rPr>
      <w:t xml:space="preserve">High School </w:t>
    </w:r>
    <w:r w:rsidR="00251BAA">
      <w:rPr>
        <w:rFonts w:ascii="Palatino Linotype" w:hAnsi="Palatino Linotype" w:cs="Arial"/>
        <w:b/>
        <w:color w:val="323136"/>
        <w:sz w:val="40"/>
        <w:szCs w:val="40"/>
      </w:rPr>
      <w:t>Biology</w:t>
    </w:r>
  </w:p>
  <w:p w:rsidR="000541DF" w:rsidRPr="003B687F" w:rsidRDefault="00A972B7" w:rsidP="00A54F10">
    <w:pPr>
      <w:jc w:val="center"/>
      <w:rPr>
        <w:rFonts w:ascii="Palatino Linotype" w:hAnsi="Palatino Linotype" w:cs="Arial"/>
        <w:b/>
        <w:color w:val="10BC45"/>
        <w:sz w:val="28"/>
        <w:szCs w:val="28"/>
      </w:rPr>
    </w:pPr>
    <w:r>
      <w:rPr>
        <w:rFonts w:ascii="Palatino Linotype" w:hAnsi="Palatino Linotype" w:cs="Arial"/>
        <w:b/>
        <w:color w:val="10BC45"/>
        <w:sz w:val="28"/>
        <w:szCs w:val="28"/>
      </w:rPr>
      <w:t>Cloning</w:t>
    </w:r>
    <w:r w:rsidR="000541DF" w:rsidRPr="003B687F">
      <w:rPr>
        <w:rFonts w:ascii="Palatino Linotype" w:hAnsi="Palatino Linotype" w:cs="Arial"/>
        <w:b/>
        <w:color w:val="10BC45"/>
        <w:sz w:val="28"/>
        <w:szCs w:val="28"/>
      </w:rPr>
      <w:t xml:space="preserve"> </w:t>
    </w:r>
    <w:r w:rsidR="00B200F5">
      <w:rPr>
        <w:rFonts w:ascii="Palatino Linotype" w:hAnsi="Palatino Linotype" w:cs="Arial"/>
        <w:b/>
        <w:color w:val="10BC45"/>
        <w:sz w:val="28"/>
        <w:szCs w:val="28"/>
      </w:rPr>
      <w:t>w</w:t>
    </w:r>
    <w:r w:rsidR="000541DF" w:rsidRPr="003B687F">
      <w:rPr>
        <w:rFonts w:ascii="Palatino Linotype" w:hAnsi="Palatino Linotype" w:cs="Arial"/>
        <w:b/>
        <w:color w:val="10BC45"/>
        <w:sz w:val="28"/>
        <w:szCs w:val="28"/>
      </w:rPr>
      <w:t>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EC3"/>
    <w:multiLevelType w:val="hybridMultilevel"/>
    <w:tmpl w:val="D850127E"/>
    <w:lvl w:ilvl="0" w:tplc="25269F5A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A400D"/>
    <w:multiLevelType w:val="hybridMultilevel"/>
    <w:tmpl w:val="E6B69902"/>
    <w:lvl w:ilvl="0" w:tplc="C84A5D0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27C24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E7A82"/>
    <w:multiLevelType w:val="hybridMultilevel"/>
    <w:tmpl w:val="39886904"/>
    <w:lvl w:ilvl="0" w:tplc="3B1C3042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450E0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851F9B"/>
    <w:multiLevelType w:val="hybridMultilevel"/>
    <w:tmpl w:val="B518C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19"/>
    <w:rsid w:val="00003402"/>
    <w:rsid w:val="00033369"/>
    <w:rsid w:val="000374B2"/>
    <w:rsid w:val="00041252"/>
    <w:rsid w:val="000541DF"/>
    <w:rsid w:val="000907C9"/>
    <w:rsid w:val="000B10A6"/>
    <w:rsid w:val="000B65C7"/>
    <w:rsid w:val="000E349C"/>
    <w:rsid w:val="000E68DF"/>
    <w:rsid w:val="00157047"/>
    <w:rsid w:val="00186B5E"/>
    <w:rsid w:val="001C398A"/>
    <w:rsid w:val="001C46A7"/>
    <w:rsid w:val="001C7011"/>
    <w:rsid w:val="00251BAA"/>
    <w:rsid w:val="00255E42"/>
    <w:rsid w:val="00281698"/>
    <w:rsid w:val="0028782A"/>
    <w:rsid w:val="00295F09"/>
    <w:rsid w:val="002B2589"/>
    <w:rsid w:val="002C3494"/>
    <w:rsid w:val="002D3F61"/>
    <w:rsid w:val="002E638D"/>
    <w:rsid w:val="002F34C6"/>
    <w:rsid w:val="003104B5"/>
    <w:rsid w:val="00333DC2"/>
    <w:rsid w:val="0035535F"/>
    <w:rsid w:val="0035759B"/>
    <w:rsid w:val="00361091"/>
    <w:rsid w:val="003A3F70"/>
    <w:rsid w:val="003A7DA7"/>
    <w:rsid w:val="003B687F"/>
    <w:rsid w:val="003C3162"/>
    <w:rsid w:val="003E28F5"/>
    <w:rsid w:val="003E62B7"/>
    <w:rsid w:val="003F1118"/>
    <w:rsid w:val="00402050"/>
    <w:rsid w:val="00404683"/>
    <w:rsid w:val="004478DB"/>
    <w:rsid w:val="00493EA3"/>
    <w:rsid w:val="004F43DC"/>
    <w:rsid w:val="00520048"/>
    <w:rsid w:val="0052576B"/>
    <w:rsid w:val="00535466"/>
    <w:rsid w:val="00541090"/>
    <w:rsid w:val="00587241"/>
    <w:rsid w:val="005B4589"/>
    <w:rsid w:val="0061428B"/>
    <w:rsid w:val="00621E9D"/>
    <w:rsid w:val="006A7640"/>
    <w:rsid w:val="006E75CD"/>
    <w:rsid w:val="006F29E8"/>
    <w:rsid w:val="00724A92"/>
    <w:rsid w:val="007B43A5"/>
    <w:rsid w:val="007C7008"/>
    <w:rsid w:val="00820826"/>
    <w:rsid w:val="00856C01"/>
    <w:rsid w:val="008A0FCE"/>
    <w:rsid w:val="008C10C7"/>
    <w:rsid w:val="008C2758"/>
    <w:rsid w:val="008D1E09"/>
    <w:rsid w:val="008D2FDF"/>
    <w:rsid w:val="008F56CC"/>
    <w:rsid w:val="0091114A"/>
    <w:rsid w:val="00916381"/>
    <w:rsid w:val="00923BE6"/>
    <w:rsid w:val="0093609A"/>
    <w:rsid w:val="00940D38"/>
    <w:rsid w:val="0095573A"/>
    <w:rsid w:val="00A176A7"/>
    <w:rsid w:val="00A53154"/>
    <w:rsid w:val="00A54F10"/>
    <w:rsid w:val="00A75F55"/>
    <w:rsid w:val="00A972B7"/>
    <w:rsid w:val="00B009FE"/>
    <w:rsid w:val="00B200F5"/>
    <w:rsid w:val="00B20E0A"/>
    <w:rsid w:val="00B26B17"/>
    <w:rsid w:val="00B26CDF"/>
    <w:rsid w:val="00B66419"/>
    <w:rsid w:val="00BD0AC0"/>
    <w:rsid w:val="00BD260E"/>
    <w:rsid w:val="00BF17EC"/>
    <w:rsid w:val="00BF2F30"/>
    <w:rsid w:val="00BF55A1"/>
    <w:rsid w:val="00C10E78"/>
    <w:rsid w:val="00CA0611"/>
    <w:rsid w:val="00D30B3E"/>
    <w:rsid w:val="00D30F51"/>
    <w:rsid w:val="00DA068B"/>
    <w:rsid w:val="00DA1A08"/>
    <w:rsid w:val="00DA2CE0"/>
    <w:rsid w:val="00DB57AF"/>
    <w:rsid w:val="00DE0302"/>
    <w:rsid w:val="00E00C82"/>
    <w:rsid w:val="00E1039A"/>
    <w:rsid w:val="00E41327"/>
    <w:rsid w:val="00E53521"/>
    <w:rsid w:val="00E75231"/>
    <w:rsid w:val="00E76AF9"/>
    <w:rsid w:val="00E826CA"/>
    <w:rsid w:val="00E909F7"/>
    <w:rsid w:val="00EA4A23"/>
    <w:rsid w:val="00EF7020"/>
    <w:rsid w:val="00F336BF"/>
    <w:rsid w:val="00F4023B"/>
    <w:rsid w:val="00F46E84"/>
    <w:rsid w:val="00F709A4"/>
    <w:rsid w:val="00F74B78"/>
    <w:rsid w:val="00FC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19"/>
  </w:style>
  <w:style w:type="paragraph" w:styleId="Footer">
    <w:name w:val="footer"/>
    <w:basedOn w:val="Normal"/>
    <w:link w:val="Foot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19"/>
  </w:style>
  <w:style w:type="paragraph" w:styleId="BalloonText">
    <w:name w:val="Balloon Text"/>
    <w:basedOn w:val="Normal"/>
    <w:link w:val="BalloonTextChar"/>
    <w:uiPriority w:val="99"/>
    <w:semiHidden/>
    <w:unhideWhenUsed/>
    <w:rsid w:val="00B6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402"/>
    <w:rPr>
      <w:color w:val="808080"/>
    </w:rPr>
  </w:style>
  <w:style w:type="paragraph" w:styleId="ListParagraph">
    <w:name w:val="List Paragraph"/>
    <w:basedOn w:val="Normal"/>
    <w:uiPriority w:val="34"/>
    <w:qFormat/>
    <w:rsid w:val="00295F09"/>
    <w:pPr>
      <w:ind w:left="720"/>
      <w:contextualSpacing/>
    </w:pPr>
  </w:style>
  <w:style w:type="paragraph" w:customStyle="1" w:styleId="bulleted1">
    <w:name w:val="bulleted 1"/>
    <w:basedOn w:val="Normal"/>
    <w:rsid w:val="0093609A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8B84-DF31-4000-898D-B1BE1C7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Boardworks Ltd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harriet.crosby</dc:creator>
  <cp:lastModifiedBy>constance.young</cp:lastModifiedBy>
  <cp:revision>5</cp:revision>
  <cp:lastPrinted>2016-05-03T11:44:00Z</cp:lastPrinted>
  <dcterms:created xsi:type="dcterms:W3CDTF">2016-05-03T09:17:00Z</dcterms:created>
  <dcterms:modified xsi:type="dcterms:W3CDTF">2016-05-03T11:44:00Z</dcterms:modified>
</cp:coreProperties>
</file>